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2.031.762,00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Un Mil Setecientos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100.04.038 DE FEBRERO 23 DE 2021 - PAGO LIQUIDACIÓN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2.031.762,00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1.077.042,00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2.031.762,00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2.031.762,00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