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2022050600414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901548350-4 CONSORCIO PUENTE SAMUCO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2022050600414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LICITACION PUBLICA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10 - LICITACION PUBLICA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201.605.768,00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 (OBRAS DE ARTE)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1.801.778,00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110.10.04-204 DE 14 DE DICIEMBRE 2021 - CONSTRUCCIÓN DE PUENTE HAMACA SOBRE CAÑO EL SAMUCO EN LA VEREDA EL SAMUCO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203.407.546,00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197.305.320,00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203.407.546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4.068.151,00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203.407.546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2.034.075,00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203.407.546,00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406.815.092,00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6.102.226,00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197.305.320,00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