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ADECUACIONES DE LAS AULAS Y UNIDAD SANITARIA LUIS HERNANDEZ VARGAS SEDE LAS TAPIAS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11 25 TAME - ARAUCA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ADECUACIONES DE LAS AULAS Y UNIDAD SANITARIA LUIS HERNANDEZ VARGAS SEDE LAS TAPIAS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11 25 TAME - ARAUCA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