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74080662-7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LUIS HERNANDO PEREZ COGUA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0602000001980618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919.056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64.944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984.000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LUIS HERNANDO PEREZ COGUA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74080662-7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