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47395825-5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$950.411,00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$950.411,00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100.04.125 DE ABRIL 30 DE 2021 - PAGO DE VIÁTICOS Y GASTOS DE TRANSPORTE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100.04.125 DE ABRIL 30 DE 2021 - PAGO DE VIÁTICOS Y GASTOS DE TRANSPORTE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