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 AVANCEMOS PARA EL DE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2021030900007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2021030900007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