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2022062200800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1006559212-8 DIANA MARCELA MARQUEZ TONOCOLIA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1006559212-8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17 8 62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2022062200607  / PAGO 05 ACTA PARCIAL 5 DEL CONTRATO DE PRESTACIÓN DE SERVICIOS PROFESIONALES NO 110.10.01.0029 DEL 2022-01-21 - ENFERMERA JEFE PARA FORTALECER LAS ACTIVIDADES DE SALUD PUBLICA.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