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 5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24.780.000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247.800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24.780.000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247.800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SIETE MIL OCHOCIENTOS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