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197.305.320,00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901548350-4 CONSORCIO PUENTE SAMUCO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901548350-4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22 18 37 BR EL CIELO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Siete Millones Trescientos Cinco Mil Trescientos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2022050600414  / PAGO 02 ACTA PARCIAL 01 DEL CONTRATO DE OBRA PUBLICA NO 110.10.04-204 DE 14 DE DICIEMBRE 2021 - CONSTRUCCIÓN DE PUENTE HAMACA SOBRE CAÑO EL SAMUCO.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102.584.679,20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61.022.263,80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11.764.000,00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10.170.377,00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5.882.000,00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5.882.000,00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197.305.320,00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197.305.320,00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197.305.320,00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