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2022050600539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6 39 BARRIO LAS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2022050600418  / RESOLUCIÓN NO 100.04.177 DE MAYO 04 DE 2022 - PAGO AUXILIO DE TRANSPORTE CONCEJALES SESIONES EXTRAORDINARIAS MES ABRIL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