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$237.344,00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$237.344,00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$237.344,00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 CERTICAMARAS POR CONCEPTO DE LA FIRMA DIGITAL PARA PRESENTACIÓN DE INFORMES DEL MUNICIPIO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