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2022050900568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 MINISTERIO DE EDUCACION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43 57 14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