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NORMA CONSTANZA CATIMAY QUINTEVE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52415501-1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0052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PÚBLICA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$13.200.000,00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$13.200.000,00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110.10.01.0035 DEL 2021-02-12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110.10.01.0035 DEL 2021-02-12 - PRESTAR LOS SERVICIOS DE APOYO A LA GESTIÓN COMO AUXILIAR DE ENFERMERÍA PARA EL FORTALECIMIENTO Y ASEGURAMIENTO DE LA GESTIÓN EN SALUD PUBLICA DE LA POBLACIÓN DEL RESGUARDO INDÍGENA DE CAÑO MOCHUELO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