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2021102001970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2021102001970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110.10.01.0146 DEL 2021-09-17 - PRESTAR LOS SERVICIOS PROFESIONALES A LA SECRETARIA DE DESARROLLO SOCIAL INTEGRAL Y PRODUCTIVO COMO REFERENTE DE INFANCIA ADOLESCENCIA, JUVENTUD Y APOYO AL ENLACE DE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