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2022092001270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2022092000961  / PAGO 08 ACTA PARCIAL 08 DEL CONTRATO DE PRESTACIÓN DE SERVICIOS PROFESIONALES No 110.10.01.0006 DEL 2022-01-13 - SERVICIOS DE ASESORÍA JURÍDICA PARA REPRESENTAR JUDICIAL Y EXTRAJUDICIAL AL MUNICIPIO DE HATO COROZAL.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