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901241678-5 MONROY GAMEZ &amp;AMP; ASOCIADOS SAS ZOMAC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901241678-5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9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2021120901173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901241678-5 MONROY GAMEZ &amp;AMP; ASOCIADOS SAS ZOMAC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901241678-5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9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2021120901173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