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2022070800674  / PAGO 05 ACTA PARCIAL 05 DEL CONTRATO DE PRESTACION DE SERVICIOS No.110.10.01.0050 DE 2022. APOYO PROGRAMA FAMILIAS EN ACCION.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