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2021-08-18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ATENCIÓN Y APOYO AL ADULTO MAYOR -  ASISTENCIA INTEGRAL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$9.387.010,00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$114.798.590,00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ATENCIÓN Y APOYO AL ADULTO MAYOR -  ASISTENCIA INTEGRAL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$0,37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$464.159.810,00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$578.958.400,00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PAQUETES ALIMENTARIOS COMO PARTE DE LA ATENCIÓN NUTRICIONAL PARA LOS ADULTOS MAYORES DEL ÁREA URBANA Y RURAL DEL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0236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