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2021032601286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2021032601286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271.546,00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100.04.081 DE MARZO 25 DE 2021 - PAGO DE VIÁTICOS Y GASTOS DE TRANSPORTE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271.546,00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271.546,00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271.546,00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271.546,00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