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2019-12-31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2020-04-24 16:01:01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11100600032 13543 estampilla pro cultura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$4.645.368,00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$12.164.912,00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$7.519.544,00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$0,00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$7.519.544,00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$7.519.544,00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