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2022021800091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6.161.846,00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N 7 -39 PAZ DE ARIPORO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Sesenta y Un Mil Ochocientos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 04 045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3.249.827,00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2.912.019,00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2.912.019,00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1.985.466,00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1.016.897,00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247.464,00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6.161.846,00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6.161.846,00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