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2022031700211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23709305-1 PELAYO  OCHOA CAMILA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2022031700211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100.04.107 DE MARZO 15 DE 2022 - GARANTIZAR EL PAGO POR ASISTENCIA A LA PARTICIPACIÓN DE LOS REPRESENTANTES DE LA MES DE PARTICIPACIÓN MUNICIPAL DE VICTIMAS,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