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2022021100061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21081760-2 MARGARITA DELFINA BELTRAN TRIANA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21081760-2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FINCA VILLA LUZ VDA EL BOSQUE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2022021000022  / RESOLUCION No 100.04.039 DE FEBRERO 04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