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2020011600018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1115859475-0 ANGIE XILENA RIOS VILLEGAS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1115859475-0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REFORMA VDA. LA COPILLA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2020011600013  / PAGO REGISTRO DE CIFRA QUEMADORA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2020011600018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1115859475-0 ANGIE XILENA RIOS VILLEGAS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1115859475-0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REFORMA VDA. LA COPILLA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2020011600013  / PAGO REGISTRO DE CIFRA QUEMADORA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