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11:43:39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11100500020 420-8 convenio reviv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