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2022-06-02 08:54:20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$948.535.703,44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$782.353.808,74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