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2020120400417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5.355.469,00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GOBERNACIÓN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20 08 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5.355.469,00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5.355.469,00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5.355.469,00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Cincuenta y Cinco Mil Cuatrocientos Sesenta y 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2020120400417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5.355.469,00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GOBERNACIÓN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20 08 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5.355.469,00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5.355.469,00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5.355.469,00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Cincuenta y Cinco Mil Cuatrocientos Sesenta y 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