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202212302022090801308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34.860.703,00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13 No 32-76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Cuatro Millones Ochocientos Sesenta Mil Setecientos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ONCE DOCEAVA PARTE SGP SALUD PUBLICA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Sgp-salud publica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34.860.703,00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44081700003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 publica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34.860.703,00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34.860.703,00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34.860.703,00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