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PRADA  CONCEPCION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23709440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2019-03-04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00128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$664.740,00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$2.022.564,00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POR BONIFICACION DE SERVICIOS PRESTADOS 2018 (01 DE ENERO A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00268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