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 INDEQ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21 N 23-50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 INDEQ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21 N 23-50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