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19084602-3 GUSTAVO CRIOLLO BUENAVENTURA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9-70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19084602-3 GUSTAVO CRIOLLO BUENAVENTURA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9-70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