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25.429.336,00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900688448-3 FUNDACION  COLOMBIANA&amp;QUOT;FUNDESCO&amp;QUOT;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900688448-3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10 69 BRR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Cuatrocientos Veintinueve Mil Trescientos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 comprobante de ingreso No 01594 de 2016, descontados al contratista en el CE No 01389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15.039.087,00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13543 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7.519.544,00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2.631.840,00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