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$63.801.108,00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$729.924,00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$63.801.108,00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$57.214.030,00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$63.801.108,00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$5.857.154,00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$63.801.108,00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EMPLEADOS ALCALDIA MUNICIPAL DE HATO COROZAL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00112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