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2021090300980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1118539675-5 MARGOHT GUISELA PONGUTA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1118539675-5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 A 14 A  35 TAURAMENA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2021090101806  / PAGO 03 ACTA PARCIAL 03 DEL CONTRATO DE PRESTACION DE SERVICIOS PROFESIONALES No.110.10.01.0074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