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2022011300001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HTZ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SERVICIOS PROFESIONALES 800.09.01.001/ EPHAC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2022011300001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HTZ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SERVICIOS PROFESIONALES 800.09.01.001/ EPHAC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