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ANTONIO NARANJO MORALES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7362514-2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 3 63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