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2019040500228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2019-04-05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862.900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900225245-9 EMPRESAS  PUBLICAS DE HATO CORO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900225245-9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Ochocientos Sesenta y Dos Mil Novecientos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Resolución No 100.04.095 de Abril 03 de 2019-Servicios Públicos Instituciones Educativas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24010100001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862.900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862.900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862.900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862.900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