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2019120300415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1.249.003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708.652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539.957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394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1.249.003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1.249.003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Nueve Mil Tres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2019120300415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1.249.003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 PEREX  RESOURCES COLOMBIA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900268747-9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SEPTIEMBRE Y OCTUBRE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943.000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306.003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708.652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539.957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394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1.249.003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1.249.003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Cuarenta y Nueve Mil Tres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