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$4.014.370,00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$3.592.500,00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$3.592.500,00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CORRESPONDIENTE A LOS MESES DE JULIO Y AGOSTO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