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2022061600773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1006414511-2 YEFERSON ALEXANDER GARCIA RUBIANO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BUENOS AIRES VDA. BANCO BUENOS AIRES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2022061600579  / PAGO 03 ACTA PARCIAL 03 DEL CONTRATO DE PRESTACION DE SERVICIOS No.110.10.01.0061 DE 2022 OPERADOR DE LAMOTO NIVELADORA CATERPILLAR 120 G.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