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2020082800334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2020082801070  / PAGO IMPUESTOS MUNICIPALES C.P.S.P. No.110.10.01.0101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2020082800334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2020082801070  / PAGO IMPUESTOS MUNICIPALES C.P.S.P. No.110.10.01.0101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