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DIVEANA ROCIO MEJIA GONZALEZ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1118548403-7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11 8 46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34.666.700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346.667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34.666.700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346.667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CUARENTA Y SEIS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