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ALIANZA KUALITY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901117009-8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4 11 161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74.369.320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1.859.233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117.150.450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2.343.009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14.130.173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2.119.526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191.519.670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1.915.197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397.169.613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8.236.965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 MILLONES DOSCIENTOS TREINTA Y SEIS MIL NOVECIENTOS SESENTA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