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2021-05-19 14:45:35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$13.261.017,44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$11.428.195,44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$1.832.822,00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2021-03-31 - NC  2021042600425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ICA PRIMER BIMESTRE 2021 Y  CONSIGNADA ERRADAMENTE A LA CUENTA DE DERPORTES.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$1.832.822,00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