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$9.839.513,34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$8.886.667,00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$8.886.667,00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EN LA SECRETARIA GENERAL Y DE GOBIERNO EN TEMAS JURÍDICOS Y PRECONTRACTUALES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