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2022062300804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6 #  12-53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2022062200612  / PAGO 05 ACTA PARCIAL 05 DEL CONTRATO DE PRESTACIÓN DE SERVICIOS PROFESIONALES NO 110.10.01.0025 DEL 2022-01-20 - APOYO ACTIVIDADES DE PREVENCIÓN, REDUCCIÓN ACCIONES GESTIÓN DEL RIESGO.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