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Proceso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110.10.01.0164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TANGRAM 7 PIEZAS  TAMGRAM 7 PIEZAS ELABORADO EN MADERA,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$7.860,00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$157.200,00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PELOTAS ANTIESTRÉS  PELOTAS ANTIESTRÉS DIFERENTES COLORES Y MOTIVOS ELABORADO EN ESPUMA DE POLIURETANO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$2.786,00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$83.580,00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LEGO PARA ARMAR  INCLUYE ADHESIVOS  LEGO PARA ARMAR  INCLUYE ADHESIVOS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$11.841,00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$118.410,00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PARQUÈS DE 4 PIEZAS  PARQUÈS DE 4 PIEZAS, TABLERO EN CARTÒN PRENSADO DIFERENTES MOTIVOS INCLUYE 16 FICHAS Y UN PAR DE DADOS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$13.333,00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$133.330,00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AJEDRÈZ MAGNÈTICO  AJEDRÈZ MAGNÈTICO 16 PIEZAS NEGRAS Y 16 PIEZAS BLANCAS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$35.820,00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$716.400,00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SOPA DE LETRAS  SOPA DE LETRAS EN PAPEL PERIÒDICO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$1.672,00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$83.600,00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PLASTILINA LARGA  CAJA PLASTILINA LARGA X 9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$2.188,00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$218.800,00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ARMA TODO  ARMA TODO, PIEZAS DE PLÀSTICO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$59.700,00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$1.194.000,00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JENGA DE MADERA  JENGA MADERA CON EMPAQUE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$52.934,00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$1.058.680,00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BALÒN DE CAUCHO  BALÒN DE CAUCHO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$5.572,00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$55.720,00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DELANTAL ANTIFLUIDO LAVABLE  DELANTAL ANTIFLUIDO LAVABLE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$17.412,00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$174.120,00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 DE PAPEL TAMAÑO CARTA  RESMA DE PAPEL TAMAÑO CARTA X 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$12.737,00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$127.370,00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LICENCIA DE OFFICE HOGAR  LICENCIA DE OFFICE HOGAR Y EMPRESAS 2019 CON INSTALACION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$1.084.551,00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$7.591.857,00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 DE PINCEL X 10  PAQUETE DE PINCEL X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$19.502,00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$234.024,00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CABLE HDMI X 20 MTS DE LARGO  CABLE HDMI X 20 MTS DE LARGO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$62.684,00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$62.684,00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TABLERO ACRÍLICO  TABLERO ACRÍLICO  CON MARCO DE ALUMINIO, FORMICA BLANCA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$167.176,00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$167.176,00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Doce Millones Ciento Setenta y Seis Mil Novecientos Cincuenta y Un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$12.176.951,00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$12.176.951,00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