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2019102300854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 LINA MARIA CUEVAS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Liquidación Cto No 110.10.01.086 de junio 20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