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2-37-IAP/2.3.2.02.02.005.400300900.2021851250012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1.2.4.6.00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2-39-IST/2.3.2.02.01.003.240211206.2020851250017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COMO INGENIERO CIVIL PARA EL DESARROLLO DE PROCESOS AFINES DE INFRAESTRUCTURA VIAL, ACUEDUCTO Y ALCANTARILLADO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