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22.105.288,00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Ciento Cinco Mil Doscientos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2021122902396  / PAGO LIQUIDACION CONTRATO SMC-0032-2021 CONTRATO DE SERVICIOS 110.10.01-0169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19.075.170,00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811.443,00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443.900,00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240.214,00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202.861,00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22.105.288,00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22.105.288,00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22.105.288,00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